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DF" w:rsidRDefault="002B59DF" w:rsidP="002B59DF">
      <w:pPr>
        <w:ind w:firstLine="11700"/>
        <w:jc w:val="right"/>
        <w:rPr>
          <w:szCs w:val="28"/>
        </w:rPr>
      </w:pPr>
      <w:r>
        <w:rPr>
          <w:szCs w:val="28"/>
        </w:rPr>
        <w:t>Приложение №1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2B59DF" w:rsidRDefault="00666317" w:rsidP="002B59DF">
      <w:pPr>
        <w:ind w:firstLine="142"/>
        <w:jc w:val="right"/>
        <w:rPr>
          <w:szCs w:val="28"/>
        </w:rPr>
      </w:pPr>
      <w:r>
        <w:rPr>
          <w:szCs w:val="28"/>
        </w:rPr>
        <w:t xml:space="preserve">от  « </w:t>
      </w:r>
      <w:r w:rsidR="00847281">
        <w:rPr>
          <w:szCs w:val="28"/>
        </w:rPr>
        <w:t>05</w:t>
      </w:r>
      <w:r>
        <w:rPr>
          <w:szCs w:val="28"/>
        </w:rPr>
        <w:t xml:space="preserve"> </w:t>
      </w:r>
      <w:r w:rsidR="008553C5">
        <w:rPr>
          <w:szCs w:val="28"/>
        </w:rPr>
        <w:t xml:space="preserve">»  </w:t>
      </w:r>
      <w:r>
        <w:rPr>
          <w:szCs w:val="28"/>
        </w:rPr>
        <w:t>июня</w:t>
      </w:r>
      <w:r w:rsidR="008553C5">
        <w:rPr>
          <w:szCs w:val="28"/>
        </w:rPr>
        <w:t xml:space="preserve"> </w:t>
      </w:r>
      <w:r>
        <w:rPr>
          <w:szCs w:val="28"/>
        </w:rPr>
        <w:t xml:space="preserve"> </w:t>
      </w:r>
      <w:r w:rsidR="00832400">
        <w:rPr>
          <w:szCs w:val="28"/>
        </w:rPr>
        <w:t>2019</w:t>
      </w:r>
      <w:r w:rsidR="008553C5">
        <w:rPr>
          <w:szCs w:val="28"/>
        </w:rPr>
        <w:t xml:space="preserve"> года № </w:t>
      </w:r>
      <w:r>
        <w:rPr>
          <w:szCs w:val="28"/>
        </w:rPr>
        <w:t xml:space="preserve">    </w:t>
      </w:r>
      <w:r w:rsidR="00847281">
        <w:rPr>
          <w:szCs w:val="28"/>
        </w:rPr>
        <w:t>347</w:t>
      </w:r>
      <w:r>
        <w:rPr>
          <w:szCs w:val="28"/>
        </w:rPr>
        <w:t xml:space="preserve"> </w:t>
      </w:r>
      <w:r w:rsidR="008553C5">
        <w:rPr>
          <w:szCs w:val="28"/>
        </w:rPr>
        <w:t>-па</w:t>
      </w:r>
    </w:p>
    <w:p w:rsidR="00E40B02" w:rsidRDefault="00E40B02" w:rsidP="002B59DF">
      <w:pPr>
        <w:jc w:val="right"/>
        <w:rPr>
          <w:szCs w:val="28"/>
        </w:rPr>
      </w:pPr>
    </w:p>
    <w:p w:rsidR="00722EA2" w:rsidRPr="00967056" w:rsidRDefault="00722EA2" w:rsidP="00722EA2">
      <w:pPr>
        <w:ind w:firstLine="11700"/>
        <w:jc w:val="right"/>
        <w:rPr>
          <w:szCs w:val="28"/>
        </w:rPr>
      </w:pP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3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722EA2" w:rsidRPr="00967056" w:rsidRDefault="00722EA2" w:rsidP="00722EA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</w:t>
      </w:r>
      <w:r>
        <w:rPr>
          <w:szCs w:val="28"/>
        </w:rPr>
        <w:t xml:space="preserve"> </w:t>
      </w:r>
      <w:r w:rsidRPr="00967056">
        <w:rPr>
          <w:szCs w:val="28"/>
        </w:rPr>
        <w:t>(201</w:t>
      </w:r>
      <w:r w:rsidR="00CC44CE">
        <w:rPr>
          <w:szCs w:val="28"/>
        </w:rPr>
        <w:t>7 -2020</w:t>
      </w:r>
      <w:r w:rsidRPr="00967056">
        <w:rPr>
          <w:szCs w:val="28"/>
        </w:rPr>
        <w:t xml:space="preserve"> годы)»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A2" w:rsidRPr="00967056" w:rsidRDefault="00722EA2" w:rsidP="00722EA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 w:rsidR="00CC44CE">
              <w:rPr>
                <w:b/>
                <w:szCs w:val="28"/>
              </w:rPr>
              <w:t>туризма Шенкурского района (2017 -2020</w:t>
            </w:r>
            <w:r w:rsidRPr="00967056">
              <w:rPr>
                <w:b/>
                <w:szCs w:val="28"/>
              </w:rPr>
              <w:t xml:space="preserve"> годы)»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5000" w:type="pct"/>
              <w:tblLayout w:type="fixed"/>
              <w:tblLook w:val="01E0"/>
            </w:tblPr>
            <w:tblGrid>
              <w:gridCol w:w="781"/>
              <w:gridCol w:w="2431"/>
              <w:gridCol w:w="1940"/>
              <w:gridCol w:w="1919"/>
              <w:gridCol w:w="1291"/>
              <w:gridCol w:w="74"/>
              <w:gridCol w:w="114"/>
              <w:gridCol w:w="1053"/>
              <w:gridCol w:w="173"/>
              <w:gridCol w:w="1094"/>
              <w:gridCol w:w="164"/>
              <w:gridCol w:w="933"/>
              <w:gridCol w:w="232"/>
              <w:gridCol w:w="887"/>
              <w:gridCol w:w="297"/>
              <w:gridCol w:w="2064"/>
            </w:tblGrid>
            <w:tr w:rsidR="00843765" w:rsidRPr="00233399" w:rsidTr="003E6D2F">
              <w:trPr>
                <w:trHeight w:val="844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62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2043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</w:tr>
            <w:tr w:rsidR="0026167E" w:rsidRPr="00233399" w:rsidTr="001E2AC5">
              <w:trPr>
                <w:trHeight w:val="411"/>
              </w:trPr>
              <w:tc>
                <w:tcPr>
                  <w:tcW w:w="25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9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2017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40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6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C44CE" w:rsidRPr="00233399" w:rsidTr="00EA13F6">
              <w:trPr>
                <w:trHeight w:val="61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Default="00CC44CE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CC44CE" w:rsidRPr="00233399" w:rsidRDefault="00CC44CE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CC44CE" w:rsidRPr="00233399" w:rsidTr="00EA13F6">
              <w:trPr>
                <w:trHeight w:val="61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CC44CE" w:rsidRPr="00233399" w:rsidRDefault="00CC44CE" w:rsidP="00722EA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CC44CE" w:rsidRPr="00233399" w:rsidTr="00EA13F6">
              <w:trPr>
                <w:trHeight w:val="61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Pr="00233399" w:rsidRDefault="00CC44CE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CC44CE" w:rsidRPr="00233399" w:rsidRDefault="00CC44CE" w:rsidP="00722EA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CC44CE" w:rsidRPr="00233399" w:rsidTr="00EA13F6">
              <w:trPr>
                <w:trHeight w:val="875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4CE" w:rsidRDefault="00CC44CE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CC44CE" w:rsidRPr="00710449" w:rsidRDefault="00CC44CE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8710CD" w:rsidRPr="00233399" w:rsidTr="001E2AC5">
              <w:trPr>
                <w:trHeight w:val="413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1.1.1</w:t>
                  </w: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12E0" w:rsidRPr="00233399" w:rsidRDefault="00627E77" w:rsidP="006612E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Фестиваль текстиля «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Евдокиевские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дни»</w:t>
                  </w:r>
                  <w:r w:rsidR="006612E0"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>
                    <w:rPr>
                      <w:sz w:val="20"/>
                      <w:szCs w:val="20"/>
                    </w:rPr>
                    <w:t xml:space="preserve">  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(отдел культуры, туризма, спорта и молодежной </w:t>
                  </w:r>
                  <w:r w:rsidR="008F36D7" w:rsidRPr="008F36D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627E77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D2FCF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  <w:r w:rsidR="00CE092C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22B36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D2FC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E092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233399" w:rsidRDefault="00522B36" w:rsidP="00522B36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E77" w:rsidRPr="0003068B" w:rsidRDefault="00627E77" w:rsidP="00627E77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 xml:space="preserve">увеличение </w:t>
                  </w:r>
                  <w:r w:rsidR="00C22DBD" w:rsidRPr="0003068B">
                    <w:rPr>
                      <w:rFonts w:ascii="Times New Roman" w:hAnsi="Times New Roman" w:cs="Times New Roman"/>
                    </w:rPr>
                    <w:t xml:space="preserve">количества </w:t>
                  </w:r>
                  <w:r w:rsidRPr="0003068B">
                    <w:rPr>
                      <w:rFonts w:ascii="Times New Roman" w:hAnsi="Times New Roman" w:cs="Times New Roman"/>
                    </w:rPr>
                    <w:t xml:space="preserve"> участников культурно – </w:t>
                  </w:r>
                  <w:r w:rsidR="00C22DBD" w:rsidRPr="0003068B">
                    <w:rPr>
                      <w:rFonts w:ascii="Times New Roman" w:hAnsi="Times New Roman" w:cs="Times New Roman"/>
                    </w:rPr>
                    <w:t>массовых</w:t>
                  </w:r>
                  <w:r w:rsidR="0003068B" w:rsidRPr="0003068B">
                    <w:rPr>
                      <w:rFonts w:ascii="Times New Roman" w:hAnsi="Times New Roman" w:cs="Times New Roman"/>
                    </w:rPr>
                    <w:t xml:space="preserve"> мероприятий:</w:t>
                  </w:r>
                </w:p>
                <w:p w:rsidR="00627E77" w:rsidRPr="0003068B" w:rsidRDefault="00522B36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</w:t>
                  </w:r>
                  <w:r w:rsidR="00627E77" w:rsidRPr="0003068B">
                    <w:rPr>
                      <w:rFonts w:ascii="Times New Roman" w:hAnsi="Times New Roman" w:cs="Times New Roman"/>
                    </w:rPr>
                    <w:t xml:space="preserve">  - 2000 человек;</w:t>
                  </w:r>
                </w:p>
                <w:p w:rsidR="00627E77" w:rsidRPr="0003068B" w:rsidRDefault="00522B36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</w:t>
                  </w:r>
                  <w:r w:rsidR="00627E77" w:rsidRPr="0003068B">
                    <w:rPr>
                      <w:rFonts w:ascii="Times New Roman" w:hAnsi="Times New Roman" w:cs="Times New Roman"/>
                    </w:rPr>
                    <w:t xml:space="preserve"> – 20</w:t>
                  </w:r>
                  <w:r w:rsidR="0003068B" w:rsidRPr="0003068B">
                    <w:rPr>
                      <w:rFonts w:ascii="Times New Roman" w:hAnsi="Times New Roman" w:cs="Times New Roman"/>
                    </w:rPr>
                    <w:t>25</w:t>
                  </w:r>
                  <w:r w:rsidR="00627E77" w:rsidRPr="0003068B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627E77" w:rsidRPr="0003068B" w:rsidRDefault="00522B36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</w:t>
                  </w:r>
                  <w:r w:rsidR="0003068B" w:rsidRPr="0003068B">
                    <w:rPr>
                      <w:rFonts w:ascii="Times New Roman" w:hAnsi="Times New Roman" w:cs="Times New Roman"/>
                    </w:rPr>
                    <w:t>050</w:t>
                  </w:r>
                  <w:r w:rsidRPr="0003068B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522B36" w:rsidRPr="00C22DBD" w:rsidRDefault="0003068B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2020 г  - 2075 человек.</w:t>
                  </w:r>
                </w:p>
                <w:p w:rsidR="00627E77" w:rsidRPr="00C22DBD" w:rsidRDefault="00627E77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:rsidR="00627E77" w:rsidRPr="00233399" w:rsidRDefault="00627E77" w:rsidP="00590DC5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710CD" w:rsidRPr="00233399" w:rsidTr="001E2AC5">
              <w:trPr>
                <w:trHeight w:val="65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</w:p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814C5F" w:rsidP="0081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="00A96C51"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C51" w:rsidRPr="00233399" w:rsidRDefault="00A96C51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14C5F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65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092C" w:rsidRPr="00233399" w:rsidRDefault="00CE092C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2C" w:rsidRPr="00814C5F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E092C" w:rsidRPr="00233399" w:rsidRDefault="00CE092C" w:rsidP="00CE092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65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B0479E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C7F34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</w:p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</w:p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A96C51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8C7F34" w:rsidRDefault="00CE092C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C51" w:rsidRPr="00233399" w:rsidRDefault="00A96C51" w:rsidP="00627E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71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7C88" w:rsidRPr="00233399" w:rsidRDefault="002D7C88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2D7C88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D7C88" w:rsidRPr="00233399" w:rsidRDefault="002D7C88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2D7C88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637EB7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5D2FC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  <w:r w:rsidR="00CE092C" w:rsidRPr="008C7F34">
                    <w:rPr>
                      <w:b/>
                      <w:sz w:val="20"/>
                      <w:szCs w:val="20"/>
                    </w:rPr>
                    <w:t>4,0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CE092C" w:rsidP="00DA34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31,0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CE092C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8C7F34" w:rsidRDefault="005D2FC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</w:t>
                  </w:r>
                  <w:r w:rsidR="00CE092C" w:rsidRPr="008C7F34">
                    <w:rPr>
                      <w:b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CE092C" w:rsidP="003147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233399" w:rsidRDefault="002D7C88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D7C88" w:rsidRPr="00233399" w:rsidTr="00EA13F6">
              <w:trPr>
                <w:trHeight w:val="591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637EB7" w:rsidRDefault="007C5965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1.2</w:t>
                  </w:r>
                  <w:r w:rsidR="002D7C88"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2D7C88" w:rsidRPr="00233399" w:rsidRDefault="002D7C88" w:rsidP="002D7C88">
                  <w:pPr>
                    <w:pStyle w:val="a3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155C01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</w:t>
                  </w:r>
                  <w:r>
                    <w:rPr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233399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Default="00DD3E16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  <w:p w:rsidR="008208B9" w:rsidRPr="00233399" w:rsidRDefault="008208B9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EA13F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83418,0422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18031,7422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EA13F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20905,2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FE234A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26253,1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18228,0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Default="00DD3E16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</w:t>
                  </w:r>
                  <w:r w:rsidRPr="00233399">
                    <w:rPr>
                      <w:spacing w:val="-4"/>
                      <w:sz w:val="20"/>
                      <w:szCs w:val="20"/>
                    </w:rPr>
                    <w:t xml:space="preserve"> посещений МБУК «</w:t>
                  </w:r>
                  <w:r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233399">
                    <w:rPr>
                      <w:spacing w:val="-4"/>
                      <w:sz w:val="20"/>
                      <w:szCs w:val="20"/>
                    </w:rPr>
                    <w:t xml:space="preserve">» 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30500</w:t>
                  </w:r>
                  <w:r w:rsidRPr="00233399">
                    <w:rPr>
                      <w:sz w:val="20"/>
                      <w:szCs w:val="20"/>
                    </w:rPr>
                    <w:t xml:space="preserve"> единиц</w:t>
                  </w:r>
                </w:p>
                <w:p w:rsidR="00DD3E16" w:rsidRPr="00233399" w:rsidRDefault="00DD3E16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  <w:p w:rsidR="00DD3E16" w:rsidRPr="00233399" w:rsidRDefault="00DD3E16" w:rsidP="002D7C88">
                  <w:pPr>
                    <w:ind w:left="30"/>
                    <w:rPr>
                      <w:sz w:val="20"/>
                      <w:szCs w:val="20"/>
                    </w:rPr>
                  </w:pPr>
                </w:p>
                <w:p w:rsidR="00DD3E16" w:rsidRDefault="00DD3E16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сохранение числа зарегистрированных </w:t>
                  </w:r>
                  <w:r w:rsidRPr="00233399">
                    <w:rPr>
                      <w:sz w:val="20"/>
                      <w:szCs w:val="20"/>
                    </w:rPr>
                    <w:lastRenderedPageBreak/>
                    <w:t>пользователей  МБУК «</w:t>
                  </w:r>
                  <w:r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>
                    <w:rPr>
                      <w:sz w:val="20"/>
                      <w:szCs w:val="20"/>
                    </w:rPr>
                    <w:t>»</w:t>
                  </w:r>
                  <w:r>
                    <w:rPr>
                      <w:sz w:val="20"/>
                      <w:szCs w:val="20"/>
                    </w:rPr>
                    <w:br/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3500 человек;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360</w:t>
                  </w:r>
                  <w:r w:rsidRPr="00233399">
                    <w:rPr>
                      <w:sz w:val="20"/>
                      <w:szCs w:val="20"/>
                    </w:rPr>
                    <w:t>0 че</w:t>
                  </w:r>
                  <w:r>
                    <w:rPr>
                      <w:sz w:val="20"/>
                      <w:szCs w:val="20"/>
                    </w:rPr>
                    <w:t>ловек;</w:t>
                  </w:r>
                  <w:r>
                    <w:rPr>
                      <w:sz w:val="20"/>
                      <w:szCs w:val="20"/>
                    </w:rPr>
                    <w:br/>
                    <w:t>в 2019 г. – 3700 человек;</w:t>
                  </w:r>
                </w:p>
                <w:p w:rsidR="00DD3E16" w:rsidRDefault="00DD3E16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 3800 человек.</w:t>
                  </w:r>
                </w:p>
                <w:p w:rsidR="006612E0" w:rsidRPr="00233399" w:rsidRDefault="006612E0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692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Default="00DD3E16" w:rsidP="007C596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233399">
                    <w:rPr>
                      <w:sz w:val="20"/>
                      <w:szCs w:val="20"/>
                    </w:rPr>
                    <w:t>.2</w:t>
                  </w:r>
                </w:p>
                <w:p w:rsidR="008208B9" w:rsidRPr="00233399" w:rsidRDefault="008208B9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DF7D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C33D0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216,25882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56,03252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D3E16" w:rsidRPr="00DD3E16" w:rsidRDefault="00DC33D0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58,8263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160,0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DD3E16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2749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Default="00172749" w:rsidP="0035074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</w:t>
                  </w:r>
                  <w:r w:rsidR="000C3E01">
                    <w:rPr>
                      <w:sz w:val="20"/>
                      <w:szCs w:val="20"/>
                    </w:rPr>
                    <w:t>т:</w:t>
                  </w:r>
                </w:p>
                <w:p w:rsidR="00172749" w:rsidRPr="002B59DF" w:rsidRDefault="00172749" w:rsidP="0035074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DD3E16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56,25882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16,03252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9E495C" w:rsidRDefault="00172749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749" w:rsidRPr="00233399" w:rsidRDefault="00172749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96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749">
                    <w:rPr>
                      <w:b/>
                      <w:sz w:val="20"/>
                      <w:szCs w:val="20"/>
                    </w:rPr>
                    <w:t>6,95325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5,35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1,60325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78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2B59DF" w:rsidRDefault="00DD3E16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749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3E16" w:rsidRPr="00172749" w:rsidRDefault="00DD3E16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E16" w:rsidRPr="00233399" w:rsidRDefault="00DD3E16" w:rsidP="007C596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511C05" w:rsidRDefault="00871025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Мероприятия </w:t>
                  </w:r>
                  <w:r w:rsidRPr="00322193">
                    <w:rPr>
                      <w:bCs/>
                      <w:sz w:val="20"/>
                      <w:szCs w:val="20"/>
                    </w:rPr>
                    <w:t xml:space="preserve"> по подключению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BD2EF2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988,0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BD2EF2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7A6A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511C05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832400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66,5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832400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D2EF2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D2EF2" w:rsidRDefault="00BD2EF2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D2EF2" w:rsidRPr="00511C05" w:rsidRDefault="00BD2EF2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D2EF2" w:rsidRPr="00233399" w:rsidRDefault="00BD2EF2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2EF2" w:rsidRDefault="00BD2EF2" w:rsidP="00BD2EF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BD2EF2" w:rsidRPr="002B59DF" w:rsidRDefault="00BD2EF2" w:rsidP="00BD2EF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2EF2" w:rsidRDefault="00BD2EF2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921,5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2EF2" w:rsidRPr="00DD3E16" w:rsidRDefault="00BD2EF2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2EF2" w:rsidRPr="00DD3E16" w:rsidRDefault="00BD2EF2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2EF2" w:rsidRDefault="00BD2EF2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2EF2" w:rsidRPr="00DD3E16" w:rsidRDefault="00BD2EF2" w:rsidP="006612E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D2EF2" w:rsidRPr="00233399" w:rsidRDefault="00BD2EF2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511C05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A6ACC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511C05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2B59DF" w:rsidRDefault="007A6ACC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6ACC" w:rsidRPr="00DD3E16" w:rsidRDefault="007A6ACC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6ACC" w:rsidRPr="00233399" w:rsidRDefault="007A6ACC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340DA" w:rsidRDefault="00B340DA" w:rsidP="002B59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1.2.4.</w:t>
                  </w:r>
                </w:p>
                <w:p w:rsidR="00B340DA" w:rsidRDefault="00B340DA" w:rsidP="002B59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color w:val="000000"/>
                      <w:sz w:val="20"/>
                      <w:szCs w:val="20"/>
                    </w:rPr>
                    <w:t xml:space="preserve">Повышение средней заработной платы работников библиотеки 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AB2DAD" w:rsidRDefault="005F4A23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8112,379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3994,679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B340DA" w:rsidRDefault="005F4A23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4117,7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340DA" w:rsidRPr="002B59DF" w:rsidRDefault="00B340DA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B340DA" w:rsidRPr="002B59DF" w:rsidRDefault="00B340DA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2017 году – </w:t>
                  </w:r>
                  <w:r w:rsidR="00CF5972">
                    <w:rPr>
                      <w:sz w:val="20"/>
                      <w:szCs w:val="20"/>
                    </w:rPr>
                    <w:t>30935,47</w:t>
                  </w:r>
                  <w:r w:rsidRPr="002B59DF">
                    <w:rPr>
                      <w:sz w:val="20"/>
                      <w:szCs w:val="20"/>
                    </w:rPr>
                    <w:t xml:space="preserve"> рублей, </w:t>
                  </w:r>
                </w:p>
                <w:p w:rsidR="00B340DA" w:rsidRDefault="00B340DA" w:rsidP="00DD3E16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2018 году </w:t>
                  </w:r>
                  <w:r w:rsidR="00DD3E16"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 w:rsidR="00DD3E16">
                    <w:rPr>
                      <w:sz w:val="20"/>
                      <w:szCs w:val="20"/>
                    </w:rPr>
                    <w:t xml:space="preserve">37714,06 </w:t>
                  </w:r>
                  <w:r w:rsidR="007B1A34"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8D3264" w:rsidRPr="007B1A34" w:rsidRDefault="008D3264" w:rsidP="002359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</w:t>
                  </w:r>
                  <w:r w:rsidRPr="002B59DF">
                    <w:rPr>
                      <w:sz w:val="20"/>
                      <w:szCs w:val="20"/>
                    </w:rPr>
                    <w:t xml:space="preserve">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 w:rsidR="002359F4">
                    <w:rPr>
                      <w:sz w:val="20"/>
                      <w:szCs w:val="20"/>
                    </w:rPr>
                    <w:t xml:space="preserve"> </w:t>
                  </w:r>
                  <w:r w:rsidR="002359F4" w:rsidRPr="002359F4">
                    <w:rPr>
                      <w:sz w:val="20"/>
                      <w:szCs w:val="20"/>
                    </w:rPr>
                    <w:t>39617,37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340DA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340DA" w:rsidRPr="00511C05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AB2DAD" w:rsidRDefault="005F4A23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451,75</w:t>
                  </w:r>
                </w:p>
                <w:p w:rsidR="00B340DA" w:rsidRPr="00AB2DAD" w:rsidRDefault="00B340DA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39,95</w:t>
                  </w:r>
                </w:p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B340DA" w:rsidRDefault="005F4A23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511C05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AB2DAD" w:rsidRDefault="005F4A23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7660,629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3954,729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B340DA" w:rsidRDefault="005F4A23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3705,9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340DA" w:rsidRPr="002B59DF" w:rsidRDefault="00B340D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340DA" w:rsidRPr="00233399" w:rsidRDefault="00B340DA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71025" w:rsidRPr="00233399" w:rsidTr="00442BC3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Default="00871025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1.2.5</w:t>
                  </w:r>
                </w:p>
              </w:tc>
              <w:tc>
                <w:tcPr>
                  <w:tcW w:w="78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Pr="00511C05" w:rsidRDefault="00871025" w:rsidP="002D7C88">
                  <w:pPr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Погашение просроченной кредиторской задолженности МБУК "Шенкурская централизованная библиотечная система"</w:t>
                  </w:r>
                </w:p>
              </w:tc>
              <w:tc>
                <w:tcPr>
                  <w:tcW w:w="628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Pr="00233399" w:rsidRDefault="00871025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871025" w:rsidRPr="002B59DF" w:rsidRDefault="00871025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том числе 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AB2DAD" w:rsidRDefault="00871025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2DAD">
                    <w:rPr>
                      <w:b/>
                      <w:sz w:val="20"/>
                      <w:szCs w:val="20"/>
                    </w:rPr>
                    <w:t>579,590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B340DA" w:rsidRDefault="00871025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25" w:rsidRPr="00233399" w:rsidRDefault="00871025" w:rsidP="007A6ACC">
                  <w:pPr>
                    <w:jc w:val="both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AB2DAD">
                    <w:rPr>
                      <w:sz w:val="20"/>
                      <w:szCs w:val="20"/>
                    </w:rPr>
                    <w:t>росроченной кредиторской задолженности</w:t>
                  </w:r>
                </w:p>
              </w:tc>
            </w:tr>
            <w:tr w:rsidR="0087102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AB2DAD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33399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871025" w:rsidRPr="002B59DF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B340DA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25" w:rsidRPr="002B59DF" w:rsidRDefault="00871025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1025" w:rsidRPr="00233399" w:rsidRDefault="00871025" w:rsidP="00AB2D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B25842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1.2.6</w:t>
                  </w:r>
                </w:p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 xml:space="preserve">Комплектование книжных фондов библиотек муниципальных образований </w:t>
                  </w:r>
                  <w:r w:rsidR="00CB37A3">
                    <w:rPr>
                      <w:sz w:val="20"/>
                      <w:szCs w:val="20"/>
                    </w:rPr>
                    <w:t xml:space="preserve"> Архангельской области </w:t>
                  </w:r>
                  <w:r w:rsidRPr="00B25842">
                    <w:rPr>
                      <w:sz w:val="20"/>
                      <w:szCs w:val="20"/>
                    </w:rPr>
                    <w:t>и подписка на периодическую печать</w:t>
                  </w:r>
                </w:p>
              </w:tc>
              <w:tc>
                <w:tcPr>
                  <w:tcW w:w="628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Всего:</w:t>
                  </w:r>
                </w:p>
                <w:p w:rsidR="00B25842" w:rsidRPr="00B25842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141,3684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141,3684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442BC3">
              <w:trPr>
                <w:trHeight w:val="881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AB2DAD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AB2DAD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442BC3" w:rsidP="00B258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B59DF" w:rsidRDefault="00B25842" w:rsidP="00B25842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B25842" w:rsidRPr="002B59DF" w:rsidRDefault="00B25842" w:rsidP="00B25842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D2EF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93455,63844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22676,4112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25258,93252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D2EF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27243,29472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18277,0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442BC3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</w:p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B59DF" w:rsidRDefault="00B25842" w:rsidP="00B25842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B25842" w:rsidRPr="002B59DF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84103,36062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18120,6922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21366,0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26339,66842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18277,0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442BC3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B25842" w:rsidRPr="002B59DF" w:rsidRDefault="00B25842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D2EF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9352,27782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4555,719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3892,93252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D2EF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903,6263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442BC3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B59DF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2D10CF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8418,17225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4539,669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3878,50325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442BC3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442BC3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B59DF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40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7C88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C88" w:rsidRPr="00710449" w:rsidRDefault="00C71876" w:rsidP="002D7C88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1.3</w:t>
                  </w:r>
                  <w:r w:rsidR="002D7C88">
                    <w:rPr>
                      <w:b/>
                      <w:sz w:val="20"/>
                      <w:szCs w:val="20"/>
                    </w:rPr>
                    <w:t xml:space="preserve">. </w:t>
                  </w:r>
                  <w:r w:rsidR="002D7C88"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D7C88" w:rsidRPr="00233399" w:rsidRDefault="002D7C88" w:rsidP="002D7C88">
                  <w:pPr>
                    <w:pStyle w:val="a3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1692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C71876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</w:t>
                  </w:r>
                  <w:r w:rsidR="00355332"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="008F36D7" w:rsidRPr="008F36D7">
                    <w:rPr>
                      <w:sz w:val="20"/>
                      <w:szCs w:val="20"/>
                    </w:rPr>
                    <w:t xml:space="preserve"> </w:t>
                  </w:r>
                  <w:r w:rsidR="0091550C" w:rsidRPr="008F36D7">
                    <w:rPr>
                      <w:sz w:val="20"/>
                      <w:szCs w:val="20"/>
                    </w:rPr>
                    <w:t>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E332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24782,6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9B7B01" w:rsidRDefault="00B25A60" w:rsidP="002D7C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4929,0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E332AF" w:rsidP="00355332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6371,0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CA1A32" w:rsidP="00355332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332" w:rsidRPr="00BE6B44" w:rsidRDefault="00355332" w:rsidP="00355332">
                  <w:pPr>
                    <w:jc w:val="center"/>
                  </w:pPr>
                  <w:r w:rsidRPr="00BE6B44">
                    <w:rPr>
                      <w:sz w:val="20"/>
                      <w:szCs w:val="20"/>
                    </w:rPr>
                    <w:t>5376,0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55332" w:rsidRPr="00233399" w:rsidRDefault="00355332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увеличение</w:t>
                  </w:r>
                  <w:r w:rsidRPr="00233399">
                    <w:rPr>
                      <w:spacing w:val="1"/>
                      <w:sz w:val="20"/>
                      <w:szCs w:val="20"/>
                    </w:rPr>
                    <w:t xml:space="preserve"> числа </w:t>
                  </w:r>
                  <w:r w:rsidRPr="00233399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355332" w:rsidRDefault="00355332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0,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233399">
                    <w:rPr>
                      <w:sz w:val="20"/>
                      <w:szCs w:val="20"/>
                    </w:rPr>
                    <w:t xml:space="preserve"> пос</w:t>
                  </w:r>
                  <w:r>
                    <w:rPr>
                      <w:sz w:val="20"/>
                      <w:szCs w:val="20"/>
                    </w:rPr>
                    <w:t>ещений на 1 жителя в год;</w:t>
                  </w:r>
                  <w:r>
                    <w:rPr>
                      <w:sz w:val="20"/>
                      <w:szCs w:val="20"/>
                    </w:rPr>
                    <w:br/>
                    <w:t>в 2018 г. – 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</w:t>
                  </w:r>
                  <w:r>
                    <w:rPr>
                      <w:sz w:val="20"/>
                      <w:szCs w:val="20"/>
                    </w:rPr>
                    <w:t>год;</w:t>
                  </w:r>
                  <w:r>
                    <w:rPr>
                      <w:sz w:val="20"/>
                      <w:szCs w:val="20"/>
                    </w:rPr>
                    <w:br/>
                    <w:t>в 2019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 w:rsidR="00226993">
                    <w:rPr>
                      <w:sz w:val="20"/>
                      <w:szCs w:val="20"/>
                    </w:rPr>
                    <w:t>5895 чел.</w:t>
                  </w:r>
                </w:p>
                <w:p w:rsidR="00355332" w:rsidRDefault="00BE6B44" w:rsidP="00226993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 2020 г </w:t>
                  </w:r>
                  <w:r w:rsidR="00226993">
                    <w:rPr>
                      <w:sz w:val="20"/>
                      <w:szCs w:val="20"/>
                    </w:rPr>
                    <w:t>–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226993">
                    <w:rPr>
                      <w:sz w:val="20"/>
                      <w:szCs w:val="20"/>
                    </w:rPr>
                    <w:t>5992 чел.</w:t>
                  </w:r>
                </w:p>
                <w:p w:rsidR="00226993" w:rsidRDefault="00226993" w:rsidP="00226993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  <w:p w:rsidR="00226993" w:rsidRPr="0056570D" w:rsidRDefault="00226993" w:rsidP="00226993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576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Default="007B1A34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1.3.2.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color w:val="000000"/>
                      <w:sz w:val="20"/>
                      <w:szCs w:val="20"/>
                    </w:rPr>
                    <w:t xml:space="preserve">Повышение средней заработной платы работников музея 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Администрация МО «Шенкурский муниципальный </w:t>
                  </w:r>
                  <w:r w:rsidRPr="002B59DF">
                    <w:rPr>
                      <w:sz w:val="20"/>
                      <w:szCs w:val="20"/>
                    </w:rPr>
                    <w:lastRenderedPageBreak/>
                    <w:t>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7B1A34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  <w:p w:rsidR="00226993" w:rsidRPr="002B59DF" w:rsidRDefault="00226993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2958,623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1483,423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7B1A34" w:rsidRDefault="00CD05FC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1475,2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B1A34" w:rsidRDefault="007B1A34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доведение средней заработной платы работников учреждений </w:t>
                  </w:r>
                  <w:r w:rsidRPr="002B59DF">
                    <w:rPr>
                      <w:sz w:val="20"/>
                      <w:szCs w:val="20"/>
                    </w:rPr>
                    <w:lastRenderedPageBreak/>
                    <w:t>культуры:</w:t>
                  </w:r>
                </w:p>
                <w:p w:rsidR="00226993" w:rsidRPr="002B59DF" w:rsidRDefault="00226993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7B1A34" w:rsidRPr="002B59DF" w:rsidRDefault="007B1A34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7B1A34" w:rsidRDefault="007B1A34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2018 году - </w:t>
                  </w:r>
                  <w:r w:rsidR="00DD3E16">
                    <w:rPr>
                      <w:sz w:val="20"/>
                      <w:szCs w:val="20"/>
                    </w:rPr>
                    <w:t xml:space="preserve">37714,06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9601DF" w:rsidRPr="00233399" w:rsidRDefault="009601DF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</w:t>
                  </w:r>
                  <w:r w:rsidRPr="002B59DF">
                    <w:rPr>
                      <w:sz w:val="20"/>
                      <w:szCs w:val="20"/>
                    </w:rPr>
                    <w:t xml:space="preserve">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359F4">
                    <w:rPr>
                      <w:sz w:val="20"/>
                      <w:szCs w:val="20"/>
                    </w:rPr>
                    <w:t>39617,37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</w:tc>
            </w:tr>
            <w:tr w:rsidR="008710CD" w:rsidRPr="00233399" w:rsidTr="001E2AC5">
              <w:trPr>
                <w:trHeight w:val="711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Default="007B1A34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162,344</w:t>
                  </w:r>
                </w:p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14,844</w:t>
                  </w:r>
                </w:p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7B1A34" w:rsidRDefault="00CD05FC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147,5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711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Default="007B1A34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2796,279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7B1A34" w:rsidRDefault="00CD05FC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1A34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B1A34" w:rsidRPr="00233399" w:rsidRDefault="007B1A3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b/>
                      <w:sz w:val="20"/>
                      <w:szCs w:val="20"/>
                    </w:rPr>
                  </w:pPr>
                  <w:r w:rsidRPr="0056570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27741,223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7B1A3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6412,423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7846,2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96623A" w:rsidRDefault="0096623A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6623A">
                    <w:rPr>
                      <w:b/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2B59D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E6B44">
                    <w:rPr>
                      <w:b/>
                      <w:sz w:val="20"/>
                      <w:szCs w:val="20"/>
                    </w:rPr>
                    <w:t>5376,0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B59DF" w:rsidRPr="002B59DF" w:rsidRDefault="002B59DF" w:rsidP="00350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24944,944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4943,844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E332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6518,5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96623A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BE6B44" w:rsidRDefault="002B59D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BE6B44">
                    <w:rPr>
                      <w:sz w:val="20"/>
                      <w:szCs w:val="20"/>
                    </w:rPr>
                    <w:t>5376,0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56570D" w:rsidRDefault="002B59DF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2796,279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7B1A3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CD05FC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B59DF" w:rsidRDefault="002B59D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59DF" w:rsidRPr="00233399" w:rsidRDefault="002B59DF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22B36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2B36" w:rsidRPr="00233399" w:rsidRDefault="00C71876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1.4</w:t>
                  </w:r>
                  <w:r w:rsidR="00522B36">
                    <w:rPr>
                      <w:b/>
                      <w:sz w:val="20"/>
                      <w:szCs w:val="20"/>
                    </w:rPr>
                    <w:t xml:space="preserve">. </w:t>
                  </w:r>
                  <w:r w:rsidR="00522B36" w:rsidRPr="00233399">
                    <w:rPr>
                      <w:b/>
                      <w:sz w:val="20"/>
                      <w:szCs w:val="20"/>
                    </w:rPr>
                    <w:t xml:space="preserve"> Обеспечение целевой поддержки проектов и специалистов сферы культуры</w:t>
                  </w:r>
                </w:p>
                <w:p w:rsidR="00522B36" w:rsidRPr="00233399" w:rsidRDefault="00522B36" w:rsidP="00522B36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 образования в сфере культуры и искусства Шенкурского района</w:t>
                  </w:r>
                </w:p>
              </w:tc>
            </w:tr>
            <w:tr w:rsidR="00B25842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385DC5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</w:t>
                  </w:r>
                  <w:proofErr w:type="gramStart"/>
                  <w:r w:rsidRPr="00385DC5">
                    <w:rPr>
                      <w:sz w:val="20"/>
                      <w:szCs w:val="20"/>
                    </w:rPr>
                    <w:t>мер социальной поддержки квалифицированных специалистов учреждений культуры</w:t>
                  </w:r>
                  <w:proofErr w:type="gramEnd"/>
                  <w:r w:rsidRPr="00385DC5">
                    <w:rPr>
                      <w:sz w:val="20"/>
                      <w:szCs w:val="20"/>
                    </w:rPr>
      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385DC5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385DC5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313,43158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210,6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385DC5">
                    <w:rPr>
                      <w:sz w:val="20"/>
                      <w:szCs w:val="20"/>
                    </w:rPr>
                    <w:t>проживающих и работающих в сельских населенных пунктах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B25842" w:rsidRPr="00233399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специалистов</w:t>
                  </w:r>
                </w:p>
              </w:tc>
            </w:tr>
            <w:tr w:rsidR="00B25842" w:rsidRPr="00233399" w:rsidTr="00442BC3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1.4.2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color w:val="000000"/>
                      <w:sz w:val="20"/>
                      <w:szCs w:val="20"/>
                    </w:rPr>
                    <w:t>Повышение средней заработной платы работников МБУК «Дворца культуры и спорта»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</w:t>
                  </w:r>
                  <w:r w:rsidRPr="0073647D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B25842" w:rsidRPr="0073647D" w:rsidRDefault="00B2584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4432,217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2260,217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952BD" w:rsidRDefault="00B2584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2172,0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B25842" w:rsidRPr="0073647D" w:rsidRDefault="00B2584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в 2017 году – 30190,5 </w:t>
                  </w:r>
                  <w:r w:rsidRPr="0073647D">
                    <w:rPr>
                      <w:sz w:val="20"/>
                      <w:szCs w:val="20"/>
                    </w:rPr>
                    <w:lastRenderedPageBreak/>
                    <w:t xml:space="preserve">рублей, </w:t>
                  </w:r>
                </w:p>
                <w:p w:rsidR="00B25842" w:rsidRPr="00233399" w:rsidRDefault="00B2584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в 2018 году - </w:t>
                  </w:r>
                  <w:r>
                    <w:rPr>
                      <w:sz w:val="20"/>
                      <w:szCs w:val="20"/>
                    </w:rPr>
                    <w:t xml:space="preserve">37714,06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</w:tc>
            </w:tr>
            <w:tr w:rsidR="00B25842" w:rsidRPr="00233399" w:rsidTr="00442BC3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Default="00B2584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385DC5" w:rsidRDefault="00B2584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385DC5" w:rsidRDefault="00B2584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B25842" w:rsidRPr="0073647D" w:rsidRDefault="00B2584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239,802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22,602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952BD" w:rsidRDefault="00B2584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217,2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442BC3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Default="00B2584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385DC5" w:rsidRDefault="00B2584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385DC5" w:rsidRDefault="00B2584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4192,415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952BD" w:rsidRDefault="00B2584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B25842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Всего:</w:t>
                  </w:r>
                </w:p>
                <w:p w:rsidR="00B25842" w:rsidRPr="0073647D" w:rsidRDefault="00B25842" w:rsidP="00B25842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4745,64858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2470,817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2218,8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B25842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B25842" w:rsidRPr="0073647D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553,23358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233,202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264,0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5842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73647D" w:rsidRDefault="00B25842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4192,415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B25842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842" w:rsidRPr="00233399" w:rsidRDefault="00B25842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C5737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737" w:rsidRPr="00FC5737" w:rsidRDefault="00FC5737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Раздел 1.5 Развитие материально-технической базы учреждений культуры</w:t>
                  </w: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1.5.1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</w:t>
                  </w:r>
                  <w:r w:rsidR="00A15272">
                    <w:rPr>
                      <w:sz w:val="20"/>
                      <w:szCs w:val="20"/>
                    </w:rPr>
                    <w:t xml:space="preserve"> </w:t>
                  </w:r>
                  <w:r w:rsidR="00A15272" w:rsidRPr="0073647D">
                    <w:rPr>
                      <w:color w:val="000000"/>
                      <w:sz w:val="20"/>
                      <w:szCs w:val="20"/>
                    </w:rPr>
                    <w:t>МБУК «Двор</w:t>
                  </w:r>
                  <w:r w:rsidR="00E9125E">
                    <w:rPr>
                      <w:color w:val="000000"/>
                      <w:sz w:val="20"/>
                      <w:szCs w:val="20"/>
                    </w:rPr>
                    <w:t xml:space="preserve">ец </w:t>
                  </w:r>
                  <w:r w:rsidR="00A15272" w:rsidRPr="0073647D">
                    <w:rPr>
                      <w:color w:val="000000"/>
                      <w:sz w:val="20"/>
                      <w:szCs w:val="20"/>
                    </w:rPr>
                    <w:t xml:space="preserve"> культуры и спорта»</w:t>
                  </w:r>
                </w:p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8710CD" w:rsidRDefault="009368C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479,03053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8710CD" w:rsidRDefault="008710CD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710CD">
                    <w:rPr>
                      <w:b/>
                      <w:sz w:val="20"/>
                      <w:szCs w:val="20"/>
                    </w:rPr>
                    <w:t>132,13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9711D1" w:rsidRDefault="008710CD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203,18746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9711D1" w:rsidRDefault="009368C6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58,71307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9711D1" w:rsidRDefault="008710CD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612E0" w:rsidRPr="006612E0" w:rsidRDefault="006612E0" w:rsidP="006612E0">
                  <w:pPr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Исполнение предложений  акта внеплановой проверки финансово-хозяйственной деятельности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» от 30.09.2015 г.</w:t>
                  </w:r>
                </w:p>
                <w:p w:rsidR="008710CD" w:rsidRPr="00233399" w:rsidRDefault="008710CD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710CD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0CD" w:rsidRPr="00FC5737" w:rsidRDefault="008710CD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8710CD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 w:rsidRPr="008710CD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710CD" w:rsidRPr="008710CD" w:rsidRDefault="004C230E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710CD" w:rsidRPr="00233399" w:rsidRDefault="008710CD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179,4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66,2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368C6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FC5737" w:rsidRDefault="009368C6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FC5737" w:rsidRDefault="009368C6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FC5737" w:rsidRDefault="009368C6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68C6" w:rsidRPr="00587AD0" w:rsidRDefault="009368C6" w:rsidP="009368C6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368C6" w:rsidRPr="00587AD0" w:rsidRDefault="009368C6" w:rsidP="009368C6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238,23053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70,73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368C6" w:rsidRPr="00587AD0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368C6" w:rsidRPr="00233399" w:rsidRDefault="009368C6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20,77875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587AD0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мебели и оргтехники МБУК «Шенкурская централизованная библиотечная система»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7945A9" w:rsidRDefault="004C230E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материалов для ремонта пола в спортивном зале МБУК «Дворец культуры и спорта»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C230E" w:rsidRPr="006612E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Создание безопасных условий для занятий в спортивном зале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 xml:space="preserve">» (исполнение норм </w:t>
                  </w:r>
                  <w:proofErr w:type="spellStart"/>
                  <w:r>
                    <w:rPr>
                      <w:sz w:val="20"/>
                      <w:szCs w:val="20"/>
                    </w:rPr>
                    <w:t>Р</w:t>
                  </w:r>
                  <w:r w:rsidRPr="006612E0">
                    <w:rPr>
                      <w:sz w:val="20"/>
                      <w:szCs w:val="20"/>
                    </w:rPr>
                    <w:t>оспотребнадзора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).</w:t>
                  </w:r>
                </w:p>
              </w:tc>
            </w:tr>
            <w:tr w:rsidR="004C230E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FC5737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C230E" w:rsidRPr="00233399" w:rsidTr="001E2AC5">
              <w:trPr>
                <w:trHeight w:val="2143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1.5.4</w:t>
                  </w:r>
                </w:p>
                <w:p w:rsidR="004C230E" w:rsidRPr="00843765" w:rsidRDefault="004C230E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Установка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233399" w:rsidRDefault="004C230E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124EF6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43765"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843765" w:rsidRDefault="004C230E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230E" w:rsidRPr="006612E0" w:rsidRDefault="004C230E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</w:tr>
            <w:tr w:rsidR="007F2651" w:rsidRPr="00233399" w:rsidTr="001E2AC5">
              <w:trPr>
                <w:trHeight w:val="534"/>
              </w:trPr>
              <w:tc>
                <w:tcPr>
                  <w:tcW w:w="25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Default="007F2651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1.5.5</w:t>
                  </w:r>
                </w:p>
              </w:tc>
              <w:tc>
                <w:tcPr>
                  <w:tcW w:w="78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Pr="007F2651" w:rsidRDefault="007F2651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фасада и </w:t>
                  </w:r>
                  <w:r>
                    <w:rPr>
                      <w:sz w:val="20"/>
                      <w:szCs w:val="20"/>
                    </w:rPr>
                    <w:t xml:space="preserve">покраска </w:t>
                  </w:r>
                  <w:r w:rsidRPr="007F2651">
                    <w:rPr>
                      <w:sz w:val="20"/>
                      <w:szCs w:val="20"/>
                    </w:rPr>
                    <w:t xml:space="preserve"> кровли МБУК «Шенкурский районный краеведческий музей»  </w:t>
                  </w:r>
                </w:p>
              </w:tc>
              <w:tc>
                <w:tcPr>
                  <w:tcW w:w="628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Default="007F2651" w:rsidP="007F265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FC5737" w:rsidRDefault="007F2651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7F2651" w:rsidRPr="00233399" w:rsidRDefault="007F2651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2651" w:rsidRPr="00843765" w:rsidRDefault="007F2651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F2651" w:rsidRPr="006612E0" w:rsidRDefault="007F2651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</w:pPr>
                  <w:r w:rsidRPr="00C7379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</w:pPr>
                  <w:r w:rsidRPr="00C7379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</w:pPr>
                  <w:r w:rsidRPr="003E5D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1.5.6</w:t>
                  </w: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F2651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>емонт водосточной системы кровли МБУК «Шенкурский районный краеведческий музей»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3E5DCA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1.5.7</w:t>
                  </w: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F2651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</w:t>
                  </w:r>
                  <w:r w:rsidRPr="007F2651">
                    <w:rPr>
                      <w:sz w:val="20"/>
                      <w:szCs w:val="20"/>
                    </w:rPr>
                    <w:t xml:space="preserve">онтаж и наладка охранной сигнализации 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3E5DCA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</w:t>
                  </w:r>
                </w:p>
              </w:tc>
            </w:tr>
            <w:tr w:rsidR="001E2AC5" w:rsidRPr="00233399" w:rsidTr="001E2AC5">
              <w:trPr>
                <w:trHeight w:val="554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1.5.8</w:t>
                  </w: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6167E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6167E">
                    <w:rPr>
                      <w:sz w:val="20"/>
                      <w:szCs w:val="20"/>
                    </w:rPr>
                    <w:t>емонт кровли Межпоселенческой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5737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7379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3E5DCA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612E0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Всего:</w:t>
                  </w:r>
                </w:p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A52EF0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1664,44753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488,747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233,18746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A52EF0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857,51307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561EF0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1008,2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96,2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561EF0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827,0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87AD0" w:rsidRPr="00233399" w:rsidTr="00A52EF0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987C5B" w:rsidRDefault="00587AD0" w:rsidP="00587AD0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587AD0" w:rsidRPr="00987C5B" w:rsidRDefault="00587AD0" w:rsidP="00587AD0">
                  <w:pPr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594,84753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427,347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7AD0" w:rsidRPr="00987C5B" w:rsidRDefault="00A52EF0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7AD0" w:rsidRPr="00233399" w:rsidRDefault="00587AD0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377,39575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363,697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987C5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</w:tr>
            <w:tr w:rsidR="001E2AC5" w:rsidRPr="00233399" w:rsidTr="001E2AC5">
              <w:trPr>
                <w:trHeight w:val="82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1E2AC5" w:rsidRPr="00D7362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5D7172" w:rsidP="00BC02B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127710,95755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32079,3982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AC5344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35578,11998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5D717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36247,63937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23805,8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263E2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742961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110713,7382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23328,7382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AC5344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28265,7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BC02B7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3531</w:t>
                  </w:r>
                  <w:r w:rsidR="00AD3BA7" w:rsidRPr="00D73629">
                    <w:rPr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23805,8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87C5B" w:rsidRPr="00233399" w:rsidTr="00987C5B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233399" w:rsidRDefault="00987C5B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233399" w:rsidRDefault="00987C5B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233399" w:rsidRDefault="00987C5B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D73629" w:rsidRDefault="00987C5B" w:rsidP="00987C5B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87C5B" w:rsidRPr="00D73629" w:rsidRDefault="00987C5B" w:rsidP="00987C5B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5D7172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16935,81935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EF005F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8689,26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EF005F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5D7172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934,13937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7C5B" w:rsidRPr="00D73629" w:rsidRDefault="00BD4936" w:rsidP="00987C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7C5B" w:rsidRPr="00233399" w:rsidRDefault="00987C5B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AD02E7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15784,262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8609,560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5B1664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C80A1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D7362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 xml:space="preserve">Задачи подпрограммы  - </w:t>
                  </w:r>
                </w:p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</w:tc>
            </w:tr>
            <w:tr w:rsidR="001E2AC5" w:rsidRPr="00233399" w:rsidTr="003E6D2F">
              <w:trPr>
                <w:trHeight w:val="3963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Организация, </w:t>
                  </w:r>
                  <w:r w:rsidRPr="00233399">
                    <w:rPr>
                      <w:sz w:val="20"/>
                      <w:szCs w:val="20"/>
                    </w:rPr>
                    <w:t>проведение</w:t>
                  </w:r>
                  <w:r>
                    <w:rPr>
                      <w:sz w:val="20"/>
                      <w:szCs w:val="20"/>
                    </w:rPr>
                    <w:t xml:space="preserve">, участие в </w:t>
                  </w:r>
                  <w:r w:rsidRPr="00233399">
                    <w:rPr>
                      <w:sz w:val="20"/>
                      <w:szCs w:val="20"/>
                    </w:rPr>
                    <w:t xml:space="preserve"> инф</w:t>
                  </w:r>
                  <w:r>
                    <w:rPr>
                      <w:sz w:val="20"/>
                      <w:szCs w:val="20"/>
                    </w:rPr>
                    <w:t>ормационно-рекламных мероприятиях, презентациях</w:t>
                  </w:r>
                  <w:r w:rsidRPr="00233399">
                    <w:rPr>
                      <w:sz w:val="20"/>
                      <w:szCs w:val="20"/>
                    </w:rPr>
                    <w:t>, публикаций в СМИ, изготовление информационно-рекламной продукции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Выпуск информационно – рекламной продукции: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 г – 0 единиц;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г- 1 единица.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информационных щитов, знаков туристической навигации: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 г – 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г- 0 единиц.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Изготовление </w:t>
                  </w:r>
                  <w:r>
                    <w:rPr>
                      <w:sz w:val="20"/>
                      <w:szCs w:val="20"/>
                    </w:rPr>
                    <w:t xml:space="preserve">и установка </w:t>
                  </w:r>
                  <w:r w:rsidRPr="00233399">
                    <w:rPr>
                      <w:sz w:val="20"/>
                      <w:szCs w:val="20"/>
                    </w:rPr>
                    <w:t>информационных щитов и баннеров о туристических объектах Шенкурского района</w:t>
                  </w:r>
                  <w:r>
                    <w:rPr>
                      <w:sz w:val="20"/>
                      <w:szCs w:val="20"/>
                    </w:rPr>
                    <w:t xml:space="preserve">, знаков туристической навигации 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35C8">
                    <w:rPr>
                      <w:b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C35C8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2.4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 xml:space="preserve">Творческий проект </w:t>
                  </w:r>
                  <w:r w:rsidRPr="00233399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43765">
                    <w:rPr>
                      <w:sz w:val="20"/>
                      <w:szCs w:val="20"/>
                    </w:rPr>
                    <w:t>в сфере событийного туризма - выставка пленер «Возвращение Шенкурского венца»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843765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C205F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5317"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95317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пожаробезопасности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(2017-2020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уменьшение объема потребления энергетических ресурсов бюджетными учреждениями </w:t>
                  </w:r>
                </w:p>
                <w:p w:rsidR="001E2AC5" w:rsidRPr="00233399" w:rsidRDefault="001E2AC5" w:rsidP="001E2AC5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Пожаробезопасность зданий, сооружений </w:t>
                  </w: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энергоаудита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>, энергетических обследований;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1E2AC5" w:rsidRPr="00233399" w:rsidRDefault="001E2AC5" w:rsidP="001E2AC5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1E2AC5" w:rsidRPr="00233399" w:rsidRDefault="001E2AC5" w:rsidP="001E2AC5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пожаробезопасности  зданий, сооружений 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Обработка чердачных перекрытий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124EF6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124EF6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CA5D54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 и энергоэффективности  учреждений: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0 учреждение;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</w:t>
                  </w:r>
                  <w:r>
                    <w:rPr>
                      <w:sz w:val="20"/>
                      <w:szCs w:val="20"/>
                    </w:rPr>
                    <w:t>0  учреждение;</w:t>
                  </w:r>
                  <w:r>
                    <w:rPr>
                      <w:sz w:val="20"/>
                      <w:szCs w:val="20"/>
                    </w:rPr>
                    <w:br/>
                    <w:t>в 2019 г. – 1 учреждение;</w:t>
                  </w: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 1 учреждение.</w:t>
                  </w:r>
                </w:p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568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3.1.1</w:t>
                  </w: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«Шенкурский районный краеведческий музей»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3.1.2</w:t>
                  </w: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«Шенкурская централизованная библиотечная система»</w:t>
                  </w: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окон и комплектующих для ремонта здания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Устьпуйского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клуба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материалов и оплату </w:t>
                  </w:r>
                  <w:r w:rsidRPr="00FA7B4B">
                    <w:rPr>
                      <w:sz w:val="20"/>
                      <w:szCs w:val="20"/>
                    </w:rPr>
                    <w:lastRenderedPageBreak/>
                    <w:t xml:space="preserve">работ по ремонту системы отопления в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Устьпуйском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клубе</w:t>
                  </w: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lastRenderedPageBreak/>
                    <w:t>Администрация МО «Ровдинское»</w:t>
                  </w: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</w:t>
                  </w:r>
                  <w:r w:rsidRPr="00233399">
                    <w:rPr>
                      <w:sz w:val="20"/>
                      <w:szCs w:val="20"/>
                    </w:rPr>
                    <w:t xml:space="preserve"> энергетической </w:t>
                  </w:r>
                  <w:r w:rsidRPr="00233399">
                    <w:rPr>
                      <w:sz w:val="20"/>
                      <w:szCs w:val="20"/>
                    </w:rPr>
                    <w:lastRenderedPageBreak/>
                    <w:t>эффективности систем</w:t>
                  </w:r>
                  <w:r>
                    <w:rPr>
                      <w:sz w:val="20"/>
                      <w:szCs w:val="20"/>
                    </w:rPr>
                    <w:t>ы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отопления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Итого по подпрограмме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Default="001E2AC5" w:rsidP="001E2AC5">
                  <w:pPr>
                    <w:rPr>
                      <w:sz w:val="20"/>
                      <w:szCs w:val="20"/>
                    </w:rPr>
                  </w:pPr>
                </w:p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ИТОГО</w:t>
                  </w:r>
                </w:p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294,242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238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FA7B4B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FA7B4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2AC5" w:rsidRPr="00233399" w:rsidTr="00EA13F6">
              <w:trPr>
                <w:trHeight w:val="480"/>
              </w:trPr>
              <w:tc>
                <w:tcPr>
                  <w:tcW w:w="5000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муниципальной программе</w:t>
                  </w: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4D2743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128077,19955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32341,6402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740281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35596,11998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4D2743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36285,63937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23853,8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B53023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110835,7382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23346,7382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D01BE8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28283,7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35351,5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23853,8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73629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73629" w:rsidRPr="00795B7B" w:rsidRDefault="00D73629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D73629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D73629" w:rsidRPr="00795B7B" w:rsidRDefault="00D73629" w:rsidP="00D73629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4D2743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17180,06135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8933,502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D73629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4D2743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934,13937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795B7B" w:rsidRDefault="002E2DEB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3629" w:rsidRPr="00233399" w:rsidRDefault="00D73629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1E2AC5" w:rsidRPr="00233399" w:rsidTr="001E2AC5">
              <w:trPr>
                <w:trHeight w:val="480"/>
              </w:trPr>
              <w:tc>
                <w:tcPr>
                  <w:tcW w:w="25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E2AC5" w:rsidRPr="00795B7B" w:rsidRDefault="001E2AC5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A63CF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16028,504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8853,802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4C0B26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795B7B" w:rsidRDefault="00C80A1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6C5841" w:rsidRDefault="001E2AC5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6C584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AC5" w:rsidRPr="00233399" w:rsidRDefault="001E2AC5" w:rsidP="001E2AC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C0B26" w:rsidRPr="00233399" w:rsidTr="001E2AC5">
              <w:trPr>
                <w:trHeight w:val="480"/>
              </w:trPr>
              <w:tc>
                <w:tcPr>
                  <w:tcW w:w="2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0E42DA" w:rsidRDefault="004C0B26" w:rsidP="004C0B26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0E42DA" w:rsidRDefault="004C0B26" w:rsidP="004C0B2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0B26" w:rsidRPr="000E42DA" w:rsidRDefault="004C0B26" w:rsidP="004C0B26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7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41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795B7B" w:rsidRDefault="004C0B26" w:rsidP="004C0B26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0B26" w:rsidRPr="00233399" w:rsidRDefault="004C0B26" w:rsidP="004C0B2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967056" w:rsidRDefault="00722EA2" w:rsidP="00722EA2">
            <w:pPr>
              <w:jc w:val="center"/>
              <w:rPr>
                <w:b/>
                <w:bCs/>
              </w:rPr>
            </w:pP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EA2"/>
    <w:rsid w:val="00006BF9"/>
    <w:rsid w:val="00020457"/>
    <w:rsid w:val="00023A40"/>
    <w:rsid w:val="00024EF3"/>
    <w:rsid w:val="0003068B"/>
    <w:rsid w:val="000309F1"/>
    <w:rsid w:val="000442FA"/>
    <w:rsid w:val="000473CD"/>
    <w:rsid w:val="00060431"/>
    <w:rsid w:val="00077C3F"/>
    <w:rsid w:val="0008080B"/>
    <w:rsid w:val="00084419"/>
    <w:rsid w:val="000A162B"/>
    <w:rsid w:val="000B1636"/>
    <w:rsid w:val="000B5BC0"/>
    <w:rsid w:val="000C15FB"/>
    <w:rsid w:val="000C3E01"/>
    <w:rsid w:val="000C43C7"/>
    <w:rsid w:val="000D00CD"/>
    <w:rsid w:val="000E42DA"/>
    <w:rsid w:val="0010117F"/>
    <w:rsid w:val="00104DB5"/>
    <w:rsid w:val="00111A51"/>
    <w:rsid w:val="00124EF6"/>
    <w:rsid w:val="00126947"/>
    <w:rsid w:val="0013358D"/>
    <w:rsid w:val="001336F6"/>
    <w:rsid w:val="00134150"/>
    <w:rsid w:val="00155556"/>
    <w:rsid w:val="00155C01"/>
    <w:rsid w:val="00156683"/>
    <w:rsid w:val="00165851"/>
    <w:rsid w:val="00170E91"/>
    <w:rsid w:val="00172749"/>
    <w:rsid w:val="00176C54"/>
    <w:rsid w:val="001844DE"/>
    <w:rsid w:val="001A3720"/>
    <w:rsid w:val="001B1523"/>
    <w:rsid w:val="001C6B9B"/>
    <w:rsid w:val="001D09D9"/>
    <w:rsid w:val="001E2AC5"/>
    <w:rsid w:val="001F19C4"/>
    <w:rsid w:val="001F3641"/>
    <w:rsid w:val="001F427C"/>
    <w:rsid w:val="001F48A4"/>
    <w:rsid w:val="00203270"/>
    <w:rsid w:val="00204AAD"/>
    <w:rsid w:val="00207CDF"/>
    <w:rsid w:val="00211426"/>
    <w:rsid w:val="0022151E"/>
    <w:rsid w:val="002232D8"/>
    <w:rsid w:val="002263E2"/>
    <w:rsid w:val="00226993"/>
    <w:rsid w:val="00232DC6"/>
    <w:rsid w:val="002359F4"/>
    <w:rsid w:val="002428D5"/>
    <w:rsid w:val="0024335A"/>
    <w:rsid w:val="0025399B"/>
    <w:rsid w:val="00254A2C"/>
    <w:rsid w:val="0026167E"/>
    <w:rsid w:val="00265B1F"/>
    <w:rsid w:val="00284CD2"/>
    <w:rsid w:val="00285336"/>
    <w:rsid w:val="002922D9"/>
    <w:rsid w:val="002A0887"/>
    <w:rsid w:val="002B13A8"/>
    <w:rsid w:val="002B59DF"/>
    <w:rsid w:val="002C1C7A"/>
    <w:rsid w:val="002C61DD"/>
    <w:rsid w:val="002C670A"/>
    <w:rsid w:val="002D10CF"/>
    <w:rsid w:val="002D7C88"/>
    <w:rsid w:val="002E2DEB"/>
    <w:rsid w:val="002E4948"/>
    <w:rsid w:val="002F14F4"/>
    <w:rsid w:val="003061A3"/>
    <w:rsid w:val="0030722D"/>
    <w:rsid w:val="00314721"/>
    <w:rsid w:val="00322193"/>
    <w:rsid w:val="00325F6C"/>
    <w:rsid w:val="00332B5A"/>
    <w:rsid w:val="0034208C"/>
    <w:rsid w:val="00344566"/>
    <w:rsid w:val="00350740"/>
    <w:rsid w:val="00353752"/>
    <w:rsid w:val="00355332"/>
    <w:rsid w:val="00363C57"/>
    <w:rsid w:val="00370800"/>
    <w:rsid w:val="00377D40"/>
    <w:rsid w:val="0038057D"/>
    <w:rsid w:val="00385DC5"/>
    <w:rsid w:val="00392886"/>
    <w:rsid w:val="00396AEC"/>
    <w:rsid w:val="003979D7"/>
    <w:rsid w:val="003A0640"/>
    <w:rsid w:val="003A3087"/>
    <w:rsid w:val="003A39F7"/>
    <w:rsid w:val="003C1D92"/>
    <w:rsid w:val="003C2B20"/>
    <w:rsid w:val="003C72AD"/>
    <w:rsid w:val="003D7DDF"/>
    <w:rsid w:val="003E6D2F"/>
    <w:rsid w:val="003F14B2"/>
    <w:rsid w:val="003F287A"/>
    <w:rsid w:val="003F4C9A"/>
    <w:rsid w:val="00407B50"/>
    <w:rsid w:val="00410686"/>
    <w:rsid w:val="00420B4D"/>
    <w:rsid w:val="00442BC3"/>
    <w:rsid w:val="0045353C"/>
    <w:rsid w:val="00462939"/>
    <w:rsid w:val="00465A1C"/>
    <w:rsid w:val="00487A45"/>
    <w:rsid w:val="00494027"/>
    <w:rsid w:val="004A29A2"/>
    <w:rsid w:val="004A6173"/>
    <w:rsid w:val="004B1B73"/>
    <w:rsid w:val="004C0B26"/>
    <w:rsid w:val="004C230E"/>
    <w:rsid w:val="004C4B52"/>
    <w:rsid w:val="004C67CB"/>
    <w:rsid w:val="004D05CA"/>
    <w:rsid w:val="004D2743"/>
    <w:rsid w:val="004F393A"/>
    <w:rsid w:val="005059F0"/>
    <w:rsid w:val="00507855"/>
    <w:rsid w:val="00511AB4"/>
    <w:rsid w:val="00511C05"/>
    <w:rsid w:val="00520B7E"/>
    <w:rsid w:val="00522B36"/>
    <w:rsid w:val="00524D0F"/>
    <w:rsid w:val="00532B46"/>
    <w:rsid w:val="005524F4"/>
    <w:rsid w:val="00561EF0"/>
    <w:rsid w:val="00562030"/>
    <w:rsid w:val="0056570D"/>
    <w:rsid w:val="005661CA"/>
    <w:rsid w:val="00571B4B"/>
    <w:rsid w:val="005723B0"/>
    <w:rsid w:val="00576DF7"/>
    <w:rsid w:val="00577BBC"/>
    <w:rsid w:val="005860A8"/>
    <w:rsid w:val="00587AD0"/>
    <w:rsid w:val="00590DC5"/>
    <w:rsid w:val="005A3872"/>
    <w:rsid w:val="005A3BD9"/>
    <w:rsid w:val="005B1664"/>
    <w:rsid w:val="005D1F06"/>
    <w:rsid w:val="005D2FCF"/>
    <w:rsid w:val="005D318A"/>
    <w:rsid w:val="005D4B76"/>
    <w:rsid w:val="005D7172"/>
    <w:rsid w:val="005E2791"/>
    <w:rsid w:val="005E3257"/>
    <w:rsid w:val="005E447A"/>
    <w:rsid w:val="005E681E"/>
    <w:rsid w:val="005F4A23"/>
    <w:rsid w:val="00601503"/>
    <w:rsid w:val="0060276A"/>
    <w:rsid w:val="00610C53"/>
    <w:rsid w:val="00615CC2"/>
    <w:rsid w:val="00627E77"/>
    <w:rsid w:val="00630C87"/>
    <w:rsid w:val="00637EB7"/>
    <w:rsid w:val="006424B3"/>
    <w:rsid w:val="00645F3D"/>
    <w:rsid w:val="00646717"/>
    <w:rsid w:val="00657E03"/>
    <w:rsid w:val="006612E0"/>
    <w:rsid w:val="00664358"/>
    <w:rsid w:val="00666317"/>
    <w:rsid w:val="00681051"/>
    <w:rsid w:val="006945E0"/>
    <w:rsid w:val="00695317"/>
    <w:rsid w:val="006970A8"/>
    <w:rsid w:val="006971FE"/>
    <w:rsid w:val="006B1901"/>
    <w:rsid w:val="006B56D8"/>
    <w:rsid w:val="006C5841"/>
    <w:rsid w:val="006D1ED3"/>
    <w:rsid w:val="006D3A29"/>
    <w:rsid w:val="006E6B10"/>
    <w:rsid w:val="006F1895"/>
    <w:rsid w:val="007004DD"/>
    <w:rsid w:val="00702A5E"/>
    <w:rsid w:val="0071377E"/>
    <w:rsid w:val="00720441"/>
    <w:rsid w:val="00722EA2"/>
    <w:rsid w:val="0073415E"/>
    <w:rsid w:val="00735102"/>
    <w:rsid w:val="0073647D"/>
    <w:rsid w:val="00740281"/>
    <w:rsid w:val="007409C1"/>
    <w:rsid w:val="00742961"/>
    <w:rsid w:val="007523D8"/>
    <w:rsid w:val="00753799"/>
    <w:rsid w:val="00755786"/>
    <w:rsid w:val="00773869"/>
    <w:rsid w:val="00781F33"/>
    <w:rsid w:val="007945A9"/>
    <w:rsid w:val="00795B7B"/>
    <w:rsid w:val="007A5C27"/>
    <w:rsid w:val="007A6ACC"/>
    <w:rsid w:val="007B1A34"/>
    <w:rsid w:val="007B301B"/>
    <w:rsid w:val="007C5965"/>
    <w:rsid w:val="007D486F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43765"/>
    <w:rsid w:val="00847281"/>
    <w:rsid w:val="008505B7"/>
    <w:rsid w:val="008505FF"/>
    <w:rsid w:val="008553C5"/>
    <w:rsid w:val="0085542E"/>
    <w:rsid w:val="00857A6A"/>
    <w:rsid w:val="00871025"/>
    <w:rsid w:val="008710CD"/>
    <w:rsid w:val="008962A7"/>
    <w:rsid w:val="008A51F3"/>
    <w:rsid w:val="008A6FFF"/>
    <w:rsid w:val="008B3E54"/>
    <w:rsid w:val="008C3071"/>
    <w:rsid w:val="008C6455"/>
    <w:rsid w:val="008C7117"/>
    <w:rsid w:val="008C7F34"/>
    <w:rsid w:val="008D3264"/>
    <w:rsid w:val="008D55A8"/>
    <w:rsid w:val="008E4B9F"/>
    <w:rsid w:val="008E5681"/>
    <w:rsid w:val="008F36D7"/>
    <w:rsid w:val="009100F1"/>
    <w:rsid w:val="0091550C"/>
    <w:rsid w:val="00917E5F"/>
    <w:rsid w:val="00922BFC"/>
    <w:rsid w:val="00931621"/>
    <w:rsid w:val="0093191B"/>
    <w:rsid w:val="009368C6"/>
    <w:rsid w:val="00940596"/>
    <w:rsid w:val="009560ED"/>
    <w:rsid w:val="009601DF"/>
    <w:rsid w:val="0096623A"/>
    <w:rsid w:val="009711D1"/>
    <w:rsid w:val="00987C5B"/>
    <w:rsid w:val="00993C91"/>
    <w:rsid w:val="009A7C0D"/>
    <w:rsid w:val="009B37DD"/>
    <w:rsid w:val="009B40FA"/>
    <w:rsid w:val="009B7B01"/>
    <w:rsid w:val="009C2A93"/>
    <w:rsid w:val="009C5CD0"/>
    <w:rsid w:val="009E495C"/>
    <w:rsid w:val="009F2B3F"/>
    <w:rsid w:val="009F386B"/>
    <w:rsid w:val="00A054C1"/>
    <w:rsid w:val="00A15272"/>
    <w:rsid w:val="00A17763"/>
    <w:rsid w:val="00A21CE2"/>
    <w:rsid w:val="00A40827"/>
    <w:rsid w:val="00A42C05"/>
    <w:rsid w:val="00A47203"/>
    <w:rsid w:val="00A4756A"/>
    <w:rsid w:val="00A52EF0"/>
    <w:rsid w:val="00A577D7"/>
    <w:rsid w:val="00A63CF2"/>
    <w:rsid w:val="00A72C45"/>
    <w:rsid w:val="00A96C51"/>
    <w:rsid w:val="00AA0394"/>
    <w:rsid w:val="00AA33CA"/>
    <w:rsid w:val="00AB293A"/>
    <w:rsid w:val="00AB2DAD"/>
    <w:rsid w:val="00AB471D"/>
    <w:rsid w:val="00AC2400"/>
    <w:rsid w:val="00AC455B"/>
    <w:rsid w:val="00AC5344"/>
    <w:rsid w:val="00AD02E7"/>
    <w:rsid w:val="00AD3BA7"/>
    <w:rsid w:val="00AE04A0"/>
    <w:rsid w:val="00AF0162"/>
    <w:rsid w:val="00AF6E7F"/>
    <w:rsid w:val="00B00593"/>
    <w:rsid w:val="00B0479E"/>
    <w:rsid w:val="00B05F43"/>
    <w:rsid w:val="00B12EB3"/>
    <w:rsid w:val="00B14FE8"/>
    <w:rsid w:val="00B17CC1"/>
    <w:rsid w:val="00B20B5E"/>
    <w:rsid w:val="00B22332"/>
    <w:rsid w:val="00B25842"/>
    <w:rsid w:val="00B25A60"/>
    <w:rsid w:val="00B269E4"/>
    <w:rsid w:val="00B32117"/>
    <w:rsid w:val="00B340DA"/>
    <w:rsid w:val="00B400D7"/>
    <w:rsid w:val="00B4669A"/>
    <w:rsid w:val="00B53023"/>
    <w:rsid w:val="00B57D4F"/>
    <w:rsid w:val="00B6197F"/>
    <w:rsid w:val="00B626CF"/>
    <w:rsid w:val="00B73C15"/>
    <w:rsid w:val="00B770B6"/>
    <w:rsid w:val="00B86AC9"/>
    <w:rsid w:val="00B952BD"/>
    <w:rsid w:val="00B95CE2"/>
    <w:rsid w:val="00BA278F"/>
    <w:rsid w:val="00BB3B33"/>
    <w:rsid w:val="00BB72FA"/>
    <w:rsid w:val="00BC02B7"/>
    <w:rsid w:val="00BD1F46"/>
    <w:rsid w:val="00BD2EF2"/>
    <w:rsid w:val="00BD4936"/>
    <w:rsid w:val="00BD715B"/>
    <w:rsid w:val="00BE26B7"/>
    <w:rsid w:val="00BE5C0C"/>
    <w:rsid w:val="00BE6B44"/>
    <w:rsid w:val="00BF1052"/>
    <w:rsid w:val="00BF28B3"/>
    <w:rsid w:val="00C22DBD"/>
    <w:rsid w:val="00C23274"/>
    <w:rsid w:val="00C42158"/>
    <w:rsid w:val="00C53F87"/>
    <w:rsid w:val="00C60776"/>
    <w:rsid w:val="00C71876"/>
    <w:rsid w:val="00C80A1F"/>
    <w:rsid w:val="00C87E7C"/>
    <w:rsid w:val="00CA1A32"/>
    <w:rsid w:val="00CA5D54"/>
    <w:rsid w:val="00CB0E1B"/>
    <w:rsid w:val="00CB1630"/>
    <w:rsid w:val="00CB37A3"/>
    <w:rsid w:val="00CC205F"/>
    <w:rsid w:val="00CC44CE"/>
    <w:rsid w:val="00CD05FC"/>
    <w:rsid w:val="00CE0153"/>
    <w:rsid w:val="00CE092C"/>
    <w:rsid w:val="00CE1473"/>
    <w:rsid w:val="00CE200D"/>
    <w:rsid w:val="00CF06E5"/>
    <w:rsid w:val="00CF5972"/>
    <w:rsid w:val="00D00942"/>
    <w:rsid w:val="00D01BE8"/>
    <w:rsid w:val="00D12EE6"/>
    <w:rsid w:val="00D22E4C"/>
    <w:rsid w:val="00D2694A"/>
    <w:rsid w:val="00D31C44"/>
    <w:rsid w:val="00D37E37"/>
    <w:rsid w:val="00D5472E"/>
    <w:rsid w:val="00D73629"/>
    <w:rsid w:val="00D80E6C"/>
    <w:rsid w:val="00D94C1B"/>
    <w:rsid w:val="00D952AD"/>
    <w:rsid w:val="00D97169"/>
    <w:rsid w:val="00DA3433"/>
    <w:rsid w:val="00DC33D0"/>
    <w:rsid w:val="00DD35EF"/>
    <w:rsid w:val="00DD3E16"/>
    <w:rsid w:val="00DD5F88"/>
    <w:rsid w:val="00DE0777"/>
    <w:rsid w:val="00DF7D29"/>
    <w:rsid w:val="00E02616"/>
    <w:rsid w:val="00E05415"/>
    <w:rsid w:val="00E332AF"/>
    <w:rsid w:val="00E34325"/>
    <w:rsid w:val="00E40B02"/>
    <w:rsid w:val="00E54E83"/>
    <w:rsid w:val="00E57D40"/>
    <w:rsid w:val="00E70C97"/>
    <w:rsid w:val="00E73030"/>
    <w:rsid w:val="00E876FE"/>
    <w:rsid w:val="00E9125E"/>
    <w:rsid w:val="00EA0F4F"/>
    <w:rsid w:val="00EA1309"/>
    <w:rsid w:val="00EA13F6"/>
    <w:rsid w:val="00EB4CBD"/>
    <w:rsid w:val="00EC2BB2"/>
    <w:rsid w:val="00ED5988"/>
    <w:rsid w:val="00EE0D8A"/>
    <w:rsid w:val="00EE1340"/>
    <w:rsid w:val="00EF005F"/>
    <w:rsid w:val="00EF1EFC"/>
    <w:rsid w:val="00F170B8"/>
    <w:rsid w:val="00F5028F"/>
    <w:rsid w:val="00F5592A"/>
    <w:rsid w:val="00F85A3D"/>
    <w:rsid w:val="00F94657"/>
    <w:rsid w:val="00F94E55"/>
    <w:rsid w:val="00FA3819"/>
    <w:rsid w:val="00FA7B4B"/>
    <w:rsid w:val="00FB235C"/>
    <w:rsid w:val="00FC0036"/>
    <w:rsid w:val="00FC35C8"/>
    <w:rsid w:val="00FC5737"/>
    <w:rsid w:val="00FD44C2"/>
    <w:rsid w:val="00FE234A"/>
    <w:rsid w:val="00FE259D"/>
    <w:rsid w:val="00FE5A2E"/>
    <w:rsid w:val="00FF1D04"/>
    <w:rsid w:val="00FF2554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2710</TotalTime>
  <Pages>11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TolstikovaGN</cp:lastModifiedBy>
  <cp:revision>334</cp:revision>
  <cp:lastPrinted>2019-04-17T07:49:00Z</cp:lastPrinted>
  <dcterms:created xsi:type="dcterms:W3CDTF">2014-06-05T08:23:00Z</dcterms:created>
  <dcterms:modified xsi:type="dcterms:W3CDTF">2019-06-06T12:25:00Z</dcterms:modified>
</cp:coreProperties>
</file>